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Четырехсторонний договор о профессиональной подготовке</w:t>
      </w: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трудоустройстве специалиста</w:t>
      </w:r>
    </w:p>
    <w:p w:rsidR="00C96C78" w:rsidRDefault="00C96C78">
      <w:pPr>
        <w:spacing w:before="100" w:beforeAutospacing="1" w:after="100" w:afterAutospacing="1" w:line="240" w:lineRule="auto"/>
        <w:ind w:firstLine="709"/>
        <w:contextualSpacing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г. Казань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      "__" ________ 20__ г. </w:t>
      </w:r>
    </w:p>
    <w:p w:rsidR="00C96C78" w:rsidRDefault="00C96C78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Министерство здравоохранения Республики Татарстан в лице </w:t>
      </w:r>
      <w:r w:rsidRPr="00D519C0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Первого заместителя министра здравоохранения РТ </w:t>
      </w:r>
      <w:proofErr w:type="spellStart"/>
      <w:r w:rsidRPr="00D519C0">
        <w:rPr>
          <w:rFonts w:ascii="Times New Roman" w:eastAsia="Times New Roman" w:hAnsi="Times New Roman" w:cs="Times New Roman"/>
          <w:sz w:val="24"/>
          <w:szCs w:val="28"/>
          <w:lang w:eastAsia="ru-RU"/>
        </w:rPr>
        <w:t>А.Р.Абашева</w:t>
      </w:r>
      <w:proofErr w:type="spellEnd"/>
      <w:r w:rsidRPr="00D519C0">
        <w:rPr>
          <w:rFonts w:ascii="Times New Roman" w:eastAsia="Times New Roman" w:hAnsi="Times New Roman" w:cs="Times New Roman"/>
          <w:sz w:val="24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действующего на основании Положения, именуемого в дальнейшем "Заказчик", с одной стороны, медицинская организация __________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________________________________________________________________________________ </w:t>
      </w:r>
      <w:r>
        <w:rPr>
          <w:rFonts w:ascii="Times New Roman" w:eastAsia="Times New Roman" w:hAnsi="Times New Roman" w:cs="Times New Roman"/>
          <w:i/>
          <w:szCs w:val="28"/>
          <w:lang w:eastAsia="ru-RU"/>
        </w:rPr>
        <w:t>(полное наименование)</w:t>
      </w:r>
    </w:p>
    <w:p w:rsidR="00C96C78" w:rsidRDefault="00D519C0">
      <w:pPr>
        <w:spacing w:before="100" w:beforeAutospacing="1" w:after="100" w:afterAutospacing="1" w:line="240" w:lineRule="auto"/>
        <w:ind w:lef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 лице руководителя _____________________________________________________________, </w:t>
      </w:r>
    </w:p>
    <w:p w:rsidR="00C96C78" w:rsidRDefault="00D519C0">
      <w:pPr>
        <w:spacing w:before="100" w:beforeAutospacing="1" w:after="100" w:afterAutospacing="1" w:line="240" w:lineRule="auto"/>
        <w:ind w:left="60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(ФИО)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действующего</w:t>
      </w:r>
      <w:proofErr w:type="gram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(ей) на основании</w:t>
      </w:r>
      <w:r w:rsidR="000722F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Устава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, именуемого(ой)</w:t>
      </w:r>
      <w:r w:rsidR="000722F5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в дальнейшем «Медицинская организация», со второй стороны, государственное автономное профессиональное образовательное учреждение</w:t>
      </w:r>
      <w:r w:rsidR="000722F5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ab/>
      </w:r>
      <w:r w:rsidR="000722F5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 xml:space="preserve">Чистопольское медицинское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училище»</w:t>
      </w:r>
      <w:proofErr w:type="spellEnd"/>
      <w:r w:rsidR="000722F5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ab/>
      </w:r>
      <w:r w:rsidR="000722F5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ab/>
      </w:r>
      <w:r w:rsidR="000722F5"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ab/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в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лице директора  </w:t>
      </w:r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 xml:space="preserve">                                 Лазаревой Наили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Сайфулловны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 xml:space="preserve">                                         , </w:t>
      </w:r>
    </w:p>
    <w:p w:rsidR="00C96C78" w:rsidRDefault="00D519C0">
      <w:pPr>
        <w:spacing w:before="100" w:beforeAutospacing="1" w:after="100" w:afterAutospacing="1" w:line="240" w:lineRule="auto"/>
        <w:ind w:left="1416"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                  </w:t>
      </w:r>
      <w:r>
        <w:rPr>
          <w:rFonts w:ascii="Times New Roman" w:eastAsia="Times New Roman" w:hAnsi="Times New Roman" w:cs="Times New Roman"/>
          <w:i/>
          <w:szCs w:val="28"/>
          <w:lang w:eastAsia="ru-RU"/>
        </w:rPr>
        <w:t xml:space="preserve">(ФИО) 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действующего (ей) на основании Устава, именуемое в дальнейшем "Образовательная организация", с третьей стороны и гражданин, принимаемый на обучение в Образовательную организацию ____________________________________________________________________, 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i/>
          <w:szCs w:val="28"/>
          <w:lang w:eastAsia="ru-RU"/>
        </w:rPr>
        <w:t>(фамилия, имя, отчество при наличии)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________________________________________________________________________________ 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  <w:t>дата рождения (число, месяц, год)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именуемый в дальнейшем «Гражданин» и/или законный представитель несовершеннолетнего Гражданина,</w:t>
      </w:r>
    </w:p>
    <w:p w:rsidR="00C96C78" w:rsidRDefault="00D519C0">
      <w:pPr>
        <w:spacing w:before="100" w:beforeAutospacing="1"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_______________________________________________________________________________, </w:t>
      </w:r>
      <w:r>
        <w:rPr>
          <w:rFonts w:ascii="Times New Roman" w:eastAsia="Times New Roman" w:hAnsi="Times New Roman" w:cs="Times New Roman"/>
          <w:i/>
          <w:szCs w:val="28"/>
          <w:lang w:eastAsia="ru-RU"/>
        </w:rPr>
        <w:t xml:space="preserve">(фамилия, имя, отчество (при наличии) законного </w:t>
      </w:r>
      <w:proofErr w:type="gramStart"/>
      <w:r>
        <w:rPr>
          <w:rFonts w:ascii="Times New Roman" w:eastAsia="Times New Roman" w:hAnsi="Times New Roman" w:cs="Times New Roman"/>
          <w:i/>
          <w:szCs w:val="28"/>
          <w:lang w:eastAsia="ru-RU"/>
        </w:rPr>
        <w:t>представителя )</w:t>
      </w:r>
      <w:proofErr w:type="gramEnd"/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с четвертой стороны, вместе именуемые "Стороны", руководствуясь Гражданским кодексом РФ, Федеральным законом от 29 декабря 2012 г. № 273-ФЗ «Об образовании в Российской Федерации», заключили настоящий Договор о нижеследующем:</w:t>
      </w:r>
    </w:p>
    <w:p w:rsidR="00C96C78" w:rsidRDefault="00C96C7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96C78" w:rsidRDefault="00D519C0">
      <w:pPr>
        <w:pStyle w:val="a6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Предмет договора</w:t>
      </w:r>
    </w:p>
    <w:p w:rsidR="00C96C78" w:rsidRDefault="00C96C78">
      <w:pPr>
        <w:pStyle w:val="a6"/>
        <w:spacing w:after="0" w:line="240" w:lineRule="auto"/>
        <w:ind w:left="1069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96C78" w:rsidRDefault="00D519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1.1. Стороны принимают на себя обязательства реализовать профессиональную подготовку специалиста для удовлетворения потребностей Заказчика и Медицинской организации в специалистах со средним медицинским образованием с учетом интересов Гражданина.</w:t>
      </w:r>
    </w:p>
    <w:p w:rsidR="00C96C78" w:rsidRDefault="00C96C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96C78" w:rsidRDefault="00D519C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2. Характеристики обучения гражданина</w:t>
      </w:r>
    </w:p>
    <w:p w:rsidR="00C96C78" w:rsidRDefault="00C96C7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96C78" w:rsidRDefault="00D519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2.1. Гражданин поступает на обучение в пределах контрольных цифр приема на обучение за счет бюджета Республики Татарстан по образовательной программе в соответствии со следующими характеристиками обучения: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обязательное наличие государственной аккредитации образовательной программы;</w:t>
      </w:r>
    </w:p>
    <w:p w:rsidR="00926270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наименование и номер специальности или направления среднего профессионального образования и квалификации </w:t>
      </w:r>
      <w:r w:rsidR="00926270" w:rsidRPr="00926270">
        <w:rPr>
          <w:rFonts w:ascii="Times New Roman" w:eastAsia="Times New Roman" w:hAnsi="Times New Roman" w:cs="Times New Roman"/>
          <w:sz w:val="24"/>
          <w:szCs w:val="28"/>
          <w:lang w:eastAsia="ru-RU"/>
        </w:rPr>
        <w:t>31.02.01 Лечебное дело (Фельдшер)</w:t>
      </w:r>
      <w:r w:rsidR="00926270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очная форма обучения на базе основного общего образования;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наименование организации, осуществляющей образовательную деятельность, Государственное автономное профессиональное образовательное учреждение «Чистопольское медицинское училище».</w:t>
      </w:r>
    </w:p>
    <w:p w:rsidR="000722F5" w:rsidRDefault="000722F5">
      <w:pPr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br w:type="page"/>
      </w:r>
    </w:p>
    <w:p w:rsidR="00C96C78" w:rsidRDefault="00D519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lastRenderedPageBreak/>
        <w:t xml:space="preserve">3. Место осуществления Гражданином трудовой деятельности </w:t>
      </w:r>
    </w:p>
    <w:p w:rsidR="00C96C78" w:rsidRDefault="00C96C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C96C78" w:rsidRDefault="00D519C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3.1. Характеристика места осуществления трудовой деятельности: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а</w:t>
      </w:r>
      <w:proofErr w:type="gram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) адрес осуществления трудовой деятельности:  _____________________________________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_______________________________________________________________________________;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б) наименование объекта административно-территориального деления: Республика Татарстан;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в) наименование субъекта Российской Федерации, на территории которой будет трудоустроен гражданин: </w:t>
      </w:r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Республика Татарстан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3.2. Вид экономической деятельности организации, в которую будет трудоустроен гражданин, по Общероссийскому классификатору видов экономической деятельности: 86 – </w:t>
      </w:r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деятельность в области здравоохранения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C96C78" w:rsidRDefault="00D519C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3.3. Гражданин и организация, в которую будет трудоустроен Гражданин, заключат трудовой договор о деятельности Гражданина на условиях, установленных настоящим разделом, в срок не более 1 месяца после завершения обучения (даты отчисления Гражданина из организации, осуществляющей образовательную деятельность, в связи с получением образования) (далее – установленный срок трудоустройства).</w:t>
      </w:r>
    </w:p>
    <w:p w:rsidR="00C96C78" w:rsidRDefault="00D519C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 xml:space="preserve">3.4. Срок осуществления Гражданином трудовой деятельности в организации, в которую будет трудоустроен Гражданин, на условиях, установленных настоящим разделом (далее – установленный срок трудовой деятельности), </w:t>
      </w:r>
      <w:r>
        <w:rPr>
          <w:rFonts w:ascii="Times New Roman" w:eastAsia="Times New Roman" w:hAnsi="Times New Roman" w:cs="Times New Roman"/>
          <w:sz w:val="24"/>
          <w:szCs w:val="28"/>
          <w:u w:val="single"/>
          <w:lang w:eastAsia="ru-RU"/>
        </w:rPr>
        <w:t>составляет 3 года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Указанный срок длится с даты заключения трудового договора и не включает период нахождения в отпуске по беременности и родам, по уходу за ребенком, а также службы по призыву в Вооруженных силах Российской Федерации (за исключением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п.п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«б» п.4.4). В случае не заключения трудового договора в установленный срок Гражданин возмещает Образовательной организации в полном объеме расходы, связанные с обучением в Образовательной организации в соответствии с разделом 5 настоящего договора. </w:t>
      </w:r>
    </w:p>
    <w:p w:rsidR="00C96C78" w:rsidRDefault="00C96C7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C96C78" w:rsidRDefault="00D519C0">
      <w:pPr>
        <w:spacing w:before="120" w:after="12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4. Права и обязанности Сторон</w:t>
      </w:r>
    </w:p>
    <w:p w:rsidR="00C96C78" w:rsidRDefault="00C96C78">
      <w:pPr>
        <w:spacing w:before="120" w:after="12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4.1. Заказчик обязан: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обеспечить трудоустройство Гражданина на условиях, установленных разделом 3 настоящего договора;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обеспечить условия для трудовой деятельности Гражданина с даты трудоустройства до истечения установленного срока трудовой деятельности (с учетом приостановления исполнения обязательств сторон в случаях, установленных законодательством Российской Федерации).</w:t>
      </w: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4.2. Заказчик вправе: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согласовывать Гражданину тему выпускной квалификационной работы;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направлять в организацию, осуществляющую образовательную деятельность, в которой Гражданин осваивает образовательную программу, предложения по организации прохождения практики Гражданином;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направлять в организацию, осуществляющую образовательную деятельность, 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</w: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4.3. Гражданин обязан: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освоить образовательную программу в соответствии с характеристиками обучения, установленными разделом 2 настоящего договора;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заключить трудовой договор на условиях, установленных разделом 3 настоящего договора;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осуществить трудовую деятельность на условиях, установленных разделом 3 настоящего договора;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 возместить Образовательной организации затраты на его обучение в случаях, предусмотренных настоящим договором;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д) уведомить в письменной форме Заказчика об изменении фамилии, имени, отчества (при наличии), паспортных данных,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изменений.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4.4. Гражданин вправе: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а) при согласии всех Сторон договора, при обязательном заключении дополнительного соглашения к договору, трудоустроиться в другую, не предусмотренную настоящим договором, государственную медицинскую организацию на территории Республики Татарстан, а также учреждение медико-социальной экспертизы, военный комиссариат и другие организации на территории Республики Татарстан средним медицинским работником.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включать в период отработки по настоящему договору сроки службы в Вооруженных силах Российской Федерации в качестве среднего медицинского работника.</w:t>
      </w:r>
    </w:p>
    <w:p w:rsidR="00C96C78" w:rsidRDefault="00D519C0">
      <w:pPr>
        <w:spacing w:before="100" w:beforeAutospacing="1" w:after="10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4.5. Медицинская организация обязана: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определить специальность, отвечающую профилю Медицинской организации, для приобретения студентом соответствующих общих и профессиональных компетенций;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обеспечить прохождение Гражданином преддипломной практики, предусмотренной основной профессиональной образовательной программой по специальности, указанной в разделе 2 настоящего договора в соответствии с учебным планом, знакомить Гражданина с местом и характером будущей работы, обеспечить его участие в осуществлении медицинской деятельности или фармацевтической деятельности в соответствии с образовательными программами учебных дисциплин и профессиональных модулей;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в случае неявки Гражданина на место работы в качестве молодого специалиста в сроки, установленные настоящим договором, информировать Заказчика о неявке специалиста.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4.6. Образовательная организация обязана: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а) решать задачи интеллектуального, культурного и профессионального становления и развития Гражданина в соответствии с потребностями Заказчика и Медицинской организации, а также удовлетворять потребности личности Гражданина в углублении и расширении профессионального образования для последующего выполнения всех видов профессиональной деятельности по специальности, указанной в разделе 2 настоящего договора и приобретения соответствующей квалификации;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обеспечивать необходимые условия Гражданину для формирования и развития общих и профессиональных компетенций, перечень которых утвержден федеральным государственным стандартом по получаемой специальности, содействовать формированию адекватного профессионального поведения;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в) представлять Заказчику и Медицинской организации по их требованию информацию о переводе Гражданина на следующий курс с выпиской из зачетной книжки;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г) в случае успешного освоения Гражданином всех учебных дисциплин и профессиональных модулей, предусмотренных основной профессиональной образовательной программой по специальности, обеспечить прохождение ему (ей) государственной итоговой аттестации, выдачу документов об образовании с указанием полученной специальности и присвоенной квалификации.</w:t>
      </w:r>
    </w:p>
    <w:p w:rsidR="00C96C78" w:rsidRDefault="00C96C78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96C78" w:rsidRDefault="00D519C0">
      <w:pPr>
        <w:spacing w:before="120" w:after="12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Ответственность сторон</w:t>
      </w:r>
    </w:p>
    <w:p w:rsidR="00C96C78" w:rsidRDefault="00C96C78">
      <w:pPr>
        <w:spacing w:before="120" w:after="12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6C78" w:rsidRDefault="00D519C0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5.1. За неисполнение или ненадлежащее исполнение своих обязательств по настоящему договору стороны несут ответственность в соответствии с законодательством Российской Федерации.</w:t>
      </w:r>
    </w:p>
    <w:p w:rsidR="00C96C78" w:rsidRDefault="00D519C0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5.2. Гражданин, в случае неисполнения обязательств по осуществлению трудовой деятельности в течение не менее 3-х лет, возмещает Образовательной организации в полном объеме расходы, связанные с обучением Гражданина в Образовательной организации в течение 3-х месяцев со дня получения извещения о возмещении средств.</w:t>
      </w:r>
    </w:p>
    <w:p w:rsidR="00C96C78" w:rsidRDefault="00D519C0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5.3. Стороны освобождаются от исполнения обязательств по трудоустройству Гражданина при наличии следующих оснований, возникших после заключения договора: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Гражданин осуществляет уход за сыном, дочерью, родителем, супругом (супругой), признанными в установленном порядке ребенком-инвалидом, инвалидом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группы, если работа по трудовому договору (контракту) предоставляется не по месту постоянного жительства сына, дочери, родителя. супруга (супруги). 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Гражданин является супругом (супругой) военнослужащего, за исключением лиц, проходящих военную службу по призыву, если гражданин обучался по образовательной программе по очной форме обучения не по месту военной службы супруга (супруги);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Гражданин является участником специальной военной операции, супругом (супругой) участника специальной военной операции;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Гражданин признан в установленном порядке инвалидом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группы;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Гражданин осуществляет обучение в образовательных организациях высшего образования по направлению медицинской деятельности;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Отчисление Гражданина из образовательной организации по собственному желанию, заболеванию или за академическую </w:t>
      </w:r>
      <w:r w:rsidR="00675E87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неуспеваемость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случае возникновения основания, предусмотренного пунктом 5.3 настоящего договора, гражданин, желающий расторгнуть договор, уведомляет в письменной форме Заказчика о наличии такого основания с приложением подтверждающего документа (документов).</w:t>
      </w:r>
    </w:p>
    <w:p w:rsidR="00C96C78" w:rsidRDefault="00D519C0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5.4. По инициативе гражданина исполнение обязательства по осуществлению трудовой деятельности приостанавливается по следующим основаниям, возникшим не ранее даты заключения настоящего договора:</w:t>
      </w:r>
    </w:p>
    <w:p w:rsidR="00C96C78" w:rsidRDefault="00D519C0">
      <w:pPr>
        <w:spacing w:before="100" w:beforeAutospacing="1" w:after="100" w:afterAutospacing="1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период отпуска по беременности и родам, а при отсутствии указанного отпуска – на период, соответствующий длительности указанного отпуска, предоставляемого в соответствующем случае;</w:t>
      </w:r>
    </w:p>
    <w:p w:rsidR="00C96C78" w:rsidRDefault="00D519C0">
      <w:pPr>
        <w:spacing w:before="100" w:beforeAutospacing="1" w:after="100" w:afterAutospacing="1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период осуществления Гражданином ухода за ребенком в возрасте до 3 лет;</w:t>
      </w:r>
    </w:p>
    <w:p w:rsidR="00C96C78" w:rsidRDefault="00D519C0">
      <w:pPr>
        <w:spacing w:before="100" w:beforeAutospacing="1" w:after="100" w:afterAutospacing="1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период прохождения Гражданином военной службы по призыву.</w:t>
      </w:r>
    </w:p>
    <w:p w:rsidR="00C96C78" w:rsidRDefault="00D519C0">
      <w:pPr>
        <w:spacing w:before="100" w:beforeAutospacing="1" w:after="100" w:afterAutospacing="1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возникновения одного из случаев, указанных в настоящем пункте, Гражданин уведомляет в письменной форме Заказчика и Образовательную организацию, с приложением подтверждающего документа (документов) не позднее одного месяца с даты возникновения указанного основания.</w:t>
      </w:r>
    </w:p>
    <w:p w:rsidR="00C96C78" w:rsidRDefault="00D519C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C96C78" w:rsidRDefault="00D519C0">
      <w:pPr>
        <w:spacing w:after="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Заключительные положения</w:t>
      </w:r>
    </w:p>
    <w:p w:rsidR="00C96C78" w:rsidRDefault="00C96C78">
      <w:pPr>
        <w:spacing w:after="0" w:line="240" w:lineRule="auto"/>
        <w:ind w:firstLine="709"/>
        <w:contextualSpacing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96C78" w:rsidRDefault="00D519C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6.1. Настоящий Договор составлен в 4-х экземплярах, имеющих одинаковую силу, по одному экземпляру для каждой из Сторон.</w:t>
      </w:r>
    </w:p>
    <w:p w:rsidR="00C96C78" w:rsidRDefault="00D519C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6.2. Настоящий Договор вступает в силу с ___________ года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 и настоящим договором).</w:t>
      </w:r>
    </w:p>
    <w:p w:rsidR="00C96C78" w:rsidRDefault="00D519C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6.3. Настоящий договор может быть изменен по письменному соглашению Сторон. Изменения, вносимые в настоящий договор, оформляются дополнительными соглашениями к нему.</w:t>
      </w:r>
    </w:p>
    <w:p w:rsidR="00C96C78" w:rsidRDefault="00D519C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6.4. Настоящий Договор может быть расторгнут по письменному соглашению Сторон. При расторжении настоящего договора по соглашению Сторон исполнение Сторонами обязательств прекращается, Стороны освобождаются от ответственности за неисполнение обязательств.</w:t>
      </w:r>
    </w:p>
    <w:p w:rsidR="00C96C78" w:rsidRDefault="00C96C78">
      <w:pPr>
        <w:spacing w:before="120" w:after="12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96C78" w:rsidRDefault="00C96C78">
      <w:pPr>
        <w:spacing w:before="120" w:after="12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C96C78" w:rsidRDefault="00D519C0">
      <w:pP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br w:type="page"/>
      </w:r>
    </w:p>
    <w:p w:rsidR="00C96C78" w:rsidRDefault="00D519C0">
      <w:pPr>
        <w:spacing w:before="120" w:after="12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lastRenderedPageBreak/>
        <w:t>7. Адреса и платежные реквизиты сторон</w:t>
      </w:r>
    </w:p>
    <w:p w:rsidR="00C96C78" w:rsidRDefault="00D519C0">
      <w:pPr>
        <w:spacing w:before="120" w:after="120" w:line="240" w:lineRule="auto"/>
        <w:ind w:firstLine="709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Заказчик</w:t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  <w:t>Образовательная организация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Министерство здравоохранения Республики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Государственное автономное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Татарстан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профессиональное образовательное</w:t>
      </w:r>
    </w:p>
    <w:p w:rsidR="00C96C78" w:rsidRDefault="00D519C0">
      <w:pPr>
        <w:spacing w:after="0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Местонахождение: </w:t>
      </w: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420012,  Республика</w:t>
      </w:r>
      <w:proofErr w:type="gram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Татарстан,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учреждение «Чистопольское</w:t>
      </w:r>
    </w:p>
    <w:p w:rsidR="00C96C78" w:rsidRDefault="00D519C0">
      <w:pPr>
        <w:spacing w:after="0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г. </w:t>
      </w: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Казань, 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ул.Бутлерова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, д.40/11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медицинское училище»</w:t>
      </w:r>
    </w:p>
    <w:p w:rsidR="00C96C78" w:rsidRDefault="00D519C0">
      <w:pPr>
        <w:spacing w:after="0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Фактический адрес: 420012, Республика Татарстан,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ИНН:1641003692</w:t>
      </w:r>
    </w:p>
    <w:p w:rsidR="00C96C78" w:rsidRDefault="00D519C0">
      <w:pPr>
        <w:spacing w:after="0"/>
        <w:contextualSpacing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г. </w:t>
      </w:r>
      <w:proofErr w:type="gram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Казань, 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ул.Бутлерова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, д.40/11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КПП:165201001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Тел., факс, e-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mail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ab/>
        <w:t>ОГРН:1031652401110</w:t>
      </w:r>
    </w:p>
    <w:p w:rsidR="00C96C78" w:rsidRDefault="00B3217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__________________________</w:t>
      </w:r>
      <w:r w:rsidR="00D519C0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 xml:space="preserve"> </w:t>
      </w:r>
      <w:proofErr w:type="spellStart"/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Абашев</w:t>
      </w:r>
      <w:proofErr w:type="spellEnd"/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А.Р.</w:t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 xml:space="preserve">Полное наименование банка: </w:t>
      </w:r>
    </w:p>
    <w:p w:rsidR="00C96C78" w:rsidRDefault="00D519C0">
      <w:pPr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Подпись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B32177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ОТДЕЛЕНИЕ-НБ РЕСПУБЛИКА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М.П.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ТАТАРСТАН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«________» __________________________20___г.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БАНКА РОССИИ//УФК по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Республике Татарстан г. Казань</w:t>
      </w:r>
    </w:p>
    <w:p w:rsidR="00C96C78" w:rsidRPr="00B32177" w:rsidRDefault="00C96C78">
      <w:pPr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</w:pPr>
    </w:p>
    <w:p w:rsidR="00C96C78" w:rsidRDefault="00D519C0">
      <w:pPr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Медицинская организация</w:t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БИК:019205400</w:t>
      </w:r>
    </w:p>
    <w:p w:rsidR="00C96C78" w:rsidRDefault="00D519C0">
      <w:pPr>
        <w:spacing w:after="0" w:line="240" w:lineRule="auto"/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Кор.счет:40102810445370000079</w:t>
      </w:r>
    </w:p>
    <w:p w:rsidR="00C96C78" w:rsidRDefault="00D519C0">
      <w:pPr>
        <w:spacing w:after="0" w:line="240" w:lineRule="auto"/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Расчетный счет:03224643920000001144</w:t>
      </w:r>
    </w:p>
    <w:p w:rsidR="00C96C78" w:rsidRDefault="00D519C0">
      <w:pPr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(полное наименование)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______________________Н.С. Лазарева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Местонахождение: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lang w:eastAsia="ru-RU"/>
        </w:rPr>
        <w:t>Подпись</w:t>
      </w:r>
    </w:p>
    <w:p w:rsidR="00C96C78" w:rsidRDefault="00D519C0">
      <w:pPr>
        <w:spacing w:after="0" w:line="240" w:lineRule="auto"/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М.П.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012789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Фактический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адрес: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012789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                        (дата)</w:t>
      </w:r>
    </w:p>
    <w:p w:rsidR="00C96C78" w:rsidRDefault="00D519C0">
      <w:pPr>
        <w:spacing w:after="0" w:line="240" w:lineRule="auto"/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</w:t>
      </w:r>
      <w:r w:rsidR="00012789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</w:t>
      </w:r>
      <w:r w:rsidR="00012789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Гражданин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Руководитель: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C96C78" w:rsidRDefault="00D519C0">
      <w:pPr>
        <w:spacing w:after="0" w:line="240" w:lineRule="auto"/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(ФИО)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_____________________________/____________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 xml:space="preserve">Паспорт: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серия______номер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</w:t>
      </w:r>
    </w:p>
    <w:p w:rsidR="00C96C78" w:rsidRDefault="00B3217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                           Подпись, ФИО</w:t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B32177" w:rsidRDefault="00B3217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(кем и когда выдан)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Адрес местожительства по прописке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B32177" w:rsidRPr="00B32177" w:rsidRDefault="00B3217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32177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B32177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 w:rsidR="00B32177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</w:t>
      </w:r>
      <w:r w:rsidR="00B32177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/ </w:t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</w:t>
      </w:r>
    </w:p>
    <w:p w:rsidR="00C96C78" w:rsidRDefault="00B32177" w:rsidP="00B32177">
      <w:pPr>
        <w:spacing w:after="0" w:line="240" w:lineRule="auto"/>
        <w:ind w:left="5664" w:firstLine="708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</w:t>
      </w:r>
      <w:r w:rsidR="00D519C0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Подпись, ФИО</w:t>
      </w:r>
    </w:p>
    <w:p w:rsidR="00C96C78" w:rsidRDefault="0001278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012789" w:rsidRDefault="00012789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(дата)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Законный представитель гражданина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  <w:t>(если гражданин не достиг 18 лет)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__________________________________</w:t>
      </w:r>
    </w:p>
    <w:p w:rsidR="00C96C78" w:rsidRDefault="00D519C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(ФИО)</w:t>
      </w:r>
    </w:p>
    <w:p w:rsidR="00C96C78" w:rsidRDefault="00D519C0">
      <w:pPr>
        <w:spacing w:after="0" w:line="240" w:lineRule="auto"/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 xml:space="preserve">Паспорт: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серия______номер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__________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B32177" w:rsidRDefault="00B32177" w:rsidP="00B3217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(кем и когда выдан)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Адрес местожительства по прописке</w:t>
      </w:r>
    </w:p>
    <w:p w:rsidR="00C96C78" w:rsidRDefault="00D519C0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__________________________________</w:t>
      </w:r>
    </w:p>
    <w:p w:rsidR="00B32177" w:rsidRPr="00B32177" w:rsidRDefault="00B3217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B32177" w:rsidRDefault="00B32177" w:rsidP="00B3217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ab/>
        <w:t>_____________________ / ___________</w:t>
      </w:r>
    </w:p>
    <w:p w:rsidR="00C96C78" w:rsidRDefault="00B32177" w:rsidP="00B32177">
      <w:pPr>
        <w:spacing w:after="0" w:line="240" w:lineRule="auto"/>
        <w:ind w:left="5664" w:firstLine="708"/>
        <w:outlineLvl w:val="2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Подпись, ФИО</w:t>
      </w:r>
    </w:p>
    <w:sectPr w:rsidR="00C96C78">
      <w:pgSz w:w="11906" w:h="16838"/>
      <w:pgMar w:top="510" w:right="1134" w:bottom="62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4B5489"/>
    <w:multiLevelType w:val="hybridMultilevel"/>
    <w:tmpl w:val="27E4AAC0"/>
    <w:lvl w:ilvl="0" w:tplc="194265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0315D18"/>
    <w:multiLevelType w:val="hybridMultilevel"/>
    <w:tmpl w:val="D3F28F62"/>
    <w:lvl w:ilvl="0" w:tplc="F474D0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C78"/>
    <w:rsid w:val="00012789"/>
    <w:rsid w:val="000722F5"/>
    <w:rsid w:val="00675E87"/>
    <w:rsid w:val="0078518E"/>
    <w:rsid w:val="00926270"/>
    <w:rsid w:val="00B32177"/>
    <w:rsid w:val="00C96C78"/>
    <w:rsid w:val="00D51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2BE564-6495-407E-B273-9F76F6F08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62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2244</Words>
  <Characters>12797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lamer</dc:creator>
  <cp:keywords/>
  <dc:description/>
  <cp:lastModifiedBy>alsu</cp:lastModifiedBy>
  <cp:revision>5</cp:revision>
  <cp:lastPrinted>2025-08-12T06:10:00Z</cp:lastPrinted>
  <dcterms:created xsi:type="dcterms:W3CDTF">2025-08-12T06:14:00Z</dcterms:created>
  <dcterms:modified xsi:type="dcterms:W3CDTF">2025-08-12T10:16:00Z</dcterms:modified>
</cp:coreProperties>
</file>